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1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378"/>
        <w:gridCol w:w="2624"/>
        <w:gridCol w:w="2639"/>
      </w:tblGrid>
      <w:tr w:rsidR="0080755F" w:rsidRPr="0080755F" w:rsidTr="0080755F">
        <w:trPr>
          <w:trHeight w:val="15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spacing w:before="150"/>
              <w:jc w:val="left"/>
              <w:outlineLvl w:val="1"/>
              <w:rPr>
                <w:rFonts w:ascii="Arial" w:eastAsia="宋体" w:hAnsi="Arial" w:cs="Arial"/>
                <w:color w:val="778899"/>
                <w:kern w:val="0"/>
                <w:sz w:val="17"/>
                <w:szCs w:val="17"/>
              </w:rPr>
            </w:pPr>
            <w:r w:rsidRPr="0080755F">
              <w:rPr>
                <w:rFonts w:ascii="Arial" w:eastAsia="宋体" w:hAnsi="Arial" w:cs="Arial"/>
                <w:color w:val="778899"/>
                <w:kern w:val="0"/>
                <w:sz w:val="17"/>
                <w:szCs w:val="17"/>
              </w:rPr>
              <w:t>国</w:t>
            </w:r>
            <w:r w:rsidRPr="0080755F">
              <w:rPr>
                <w:rFonts w:ascii="Arial" w:eastAsia="宋体" w:hAnsi="Arial" w:cs="Arial"/>
                <w:color w:val="778899"/>
                <w:kern w:val="0"/>
                <w:sz w:val="17"/>
                <w:szCs w:val="17"/>
              </w:rPr>
              <w:t xml:space="preserve"> </w:t>
            </w:r>
            <w:r w:rsidRPr="0080755F">
              <w:rPr>
                <w:rFonts w:ascii="Arial" w:eastAsia="宋体" w:hAnsi="Arial" w:cs="Arial"/>
                <w:color w:val="778899"/>
                <w:kern w:val="0"/>
                <w:sz w:val="17"/>
                <w:szCs w:val="17"/>
              </w:rPr>
              <w:t>家</w:t>
            </w:r>
          </w:p>
        </w:tc>
        <w:tc>
          <w:tcPr>
            <w:tcW w:w="2594" w:type="dxa"/>
            <w:tcBorders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spacing w:before="150"/>
              <w:jc w:val="left"/>
              <w:outlineLvl w:val="1"/>
              <w:rPr>
                <w:rFonts w:ascii="Arial" w:eastAsia="宋体" w:hAnsi="Arial" w:cs="Arial"/>
                <w:color w:val="778899"/>
                <w:kern w:val="0"/>
                <w:sz w:val="17"/>
                <w:szCs w:val="17"/>
              </w:rPr>
            </w:pPr>
            <w:r w:rsidRPr="0080755F">
              <w:rPr>
                <w:rFonts w:ascii="Arial" w:eastAsia="宋体" w:hAnsi="Arial" w:cs="Arial"/>
                <w:color w:val="778899"/>
                <w:kern w:val="0"/>
                <w:sz w:val="17"/>
                <w:szCs w:val="17"/>
              </w:rPr>
              <w:t>批准、加入（</w:t>
            </w:r>
            <w:r w:rsidRPr="0080755F">
              <w:rPr>
                <w:rFonts w:ascii="Arial" w:eastAsia="宋体" w:hAnsi="Arial" w:cs="Arial"/>
                <w:color w:val="778899"/>
                <w:kern w:val="0"/>
                <w:sz w:val="17"/>
                <w:szCs w:val="17"/>
              </w:rPr>
              <w:t>*</w:t>
            </w:r>
            <w:r w:rsidRPr="0080755F">
              <w:rPr>
                <w:rFonts w:ascii="Arial" w:eastAsia="宋体" w:hAnsi="Arial" w:cs="Arial"/>
                <w:color w:val="778899"/>
                <w:kern w:val="0"/>
                <w:sz w:val="17"/>
                <w:szCs w:val="17"/>
              </w:rPr>
              <w:t>）、核准（</w:t>
            </w:r>
            <w:r w:rsidRPr="0080755F">
              <w:rPr>
                <w:rFonts w:ascii="Arial" w:eastAsia="宋体" w:hAnsi="Arial" w:cs="Arial"/>
                <w:color w:val="778899"/>
                <w:kern w:val="0"/>
                <w:sz w:val="17"/>
                <w:szCs w:val="17"/>
              </w:rPr>
              <w:t>†</w:t>
            </w:r>
            <w:r w:rsidRPr="0080755F">
              <w:rPr>
                <w:rFonts w:ascii="Arial" w:eastAsia="宋体" w:hAnsi="Arial" w:cs="Arial"/>
                <w:color w:val="778899"/>
                <w:kern w:val="0"/>
                <w:sz w:val="17"/>
                <w:szCs w:val="17"/>
              </w:rPr>
              <w:t>）、接受（</w:t>
            </w:r>
            <w:r w:rsidRPr="0080755F">
              <w:rPr>
                <w:rFonts w:ascii="Arial" w:eastAsia="宋体" w:hAnsi="Arial" w:cs="Arial"/>
                <w:color w:val="778899"/>
                <w:kern w:val="0"/>
                <w:sz w:val="17"/>
                <w:szCs w:val="17"/>
              </w:rPr>
              <w:t>‡</w:t>
            </w:r>
            <w:r w:rsidRPr="0080755F">
              <w:rPr>
                <w:rFonts w:ascii="Arial" w:eastAsia="宋体" w:hAnsi="Arial" w:cs="Arial"/>
                <w:color w:val="778899"/>
                <w:kern w:val="0"/>
                <w:sz w:val="17"/>
                <w:szCs w:val="17"/>
              </w:rPr>
              <w:t>）或继承（</w:t>
            </w:r>
            <w:r w:rsidRPr="0080755F">
              <w:rPr>
                <w:rFonts w:ascii="Arial" w:eastAsia="宋体" w:hAnsi="Arial" w:cs="Arial"/>
                <w:color w:val="778899"/>
                <w:kern w:val="0"/>
                <w:sz w:val="17"/>
                <w:szCs w:val="17"/>
              </w:rPr>
              <w:t>§</w:t>
            </w:r>
            <w:r w:rsidRPr="0080755F">
              <w:rPr>
                <w:rFonts w:ascii="Arial" w:eastAsia="宋体" w:hAnsi="Arial" w:cs="Arial"/>
                <w:color w:val="778899"/>
                <w:kern w:val="0"/>
                <w:sz w:val="17"/>
                <w:szCs w:val="17"/>
              </w:rPr>
              <w:t>）</w:t>
            </w:r>
          </w:p>
        </w:tc>
        <w:tc>
          <w:tcPr>
            <w:tcW w:w="2594" w:type="dxa"/>
            <w:tcBorders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spacing w:before="150"/>
              <w:jc w:val="left"/>
              <w:outlineLvl w:val="1"/>
              <w:rPr>
                <w:rFonts w:ascii="Arial" w:eastAsia="宋体" w:hAnsi="Arial" w:cs="Arial"/>
                <w:color w:val="778899"/>
                <w:kern w:val="0"/>
                <w:sz w:val="17"/>
                <w:szCs w:val="17"/>
              </w:rPr>
            </w:pPr>
            <w:r w:rsidRPr="0080755F">
              <w:rPr>
                <w:rFonts w:ascii="Arial" w:eastAsia="宋体" w:hAnsi="Arial" w:cs="Arial"/>
                <w:color w:val="778899"/>
                <w:kern w:val="0"/>
                <w:sz w:val="17"/>
                <w:szCs w:val="17"/>
              </w:rPr>
              <w:t>生效日期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阿富汗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30/11/2004(*)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28/02/2005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阿尔巴尼亚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27/06/2001(*)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25/09/2001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阿尔及利亚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07/02/1989(*)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08/05/1989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安道尔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19/06/2015(*)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17/09/2015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安哥拉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06/03/2017(*)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04/06/2017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安提瓜和巴布达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02/02/1989(*)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03/05/1989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阿根廷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14/03/1989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12/06/1989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亚美尼亚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29/12/1997(*)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29/03/1998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澳大利亚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26/03/1975(*)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24/06/1975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奥地利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02/05/1961(*)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31/07/1961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阿塞拜疆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29/02/2000(*)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29/05/2000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巴哈马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20/12/2006(*)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20/03/2007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巴林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06/04/1988(*)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05/07/1988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孟加拉国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06/05/1992(*)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04/08/1992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巴巴多斯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16/03/1993(*)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14/06/1993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白俄罗斯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15/11/1960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13/02/1961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比利时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18/08/1975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16/11/1975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贝宁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16/05/1974(*)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14/08/1974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不丹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25/09/2014(*)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24/12/2014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玻利维亚（多民族国）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28/04/1995(*)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27/07/1995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波斯尼亚和黑塞哥维那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01/09/1993(§)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06/03/1992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博茨瓦纳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20/12/1971(*)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19/03/1972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巴西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07/06/2002(*)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05/09/2002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文莱达鲁萨兰国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25/07/1996(*)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23/10/1996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保加利亚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10/10/1961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08/01/1962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布基纳法索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23/03/1987(*)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21/06/1987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布隆迪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23/06/2014(*)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21/09/2014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佛得角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22/03/2018(*)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20/06/2018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柬埔寨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05/01/1960(*)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04/04/1960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喀麦隆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19/02/1988(*)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19/05/1988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加拿大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12/05/1986(*)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10/08/1986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中非共和国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15/10/1962(*)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13/01/1963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智利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04/09/1975(*)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03/12/1975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中国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22/01/1987(*)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22/04/1987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哥伦比亚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25/09/1979(*)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24/12/1979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科摩罗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28/04/2015(*)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27/07/2015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lastRenderedPageBreak/>
              <w:t>库克群岛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12/01/2009(*)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12/04/2009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哥斯达黎加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26/10/1987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24/01/1988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科特迪瓦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01/02/1991(*)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02/05/1991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克罗地亚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26/07/1993(§)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08/10/1991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古巴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30/12/1974(*)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30/03/1975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塞浦路斯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29/12/1980(*)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29/03/1981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捷克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30/09/1993(§)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01/01/1993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刚果民主共和国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05/11/2014(*)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03/02/2015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丹麦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22/12/1972(*)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22/03/1973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吉布提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14/06/1983(§)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27/06/1977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多米尼克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28/10/1988(*)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26/01/1989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多米尼加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11/04/2002(*)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10/07/2002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厄瓜多尔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03/01/1962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03/04/1962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埃及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09/03/1959(*)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07/06/1959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萨尔瓦多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26/02/1998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27/05/1998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爱沙尼亚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30/08/1993(*)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28/11/1993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斐济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27/09/2010(*)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26/12/2010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芬兰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19/01/1962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19/04/1962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法国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26/06/1959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24/09/1959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加蓬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15/12/2006(*)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15/03/2007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格鲁吉亚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02/06/1994(*)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31/08/1994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德国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30/06/1961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28/09/1961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加纳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09/04/1968(*)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08/07/1968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希腊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16/07/1962(*)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14/10/1962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危地马拉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21/03/1984(*)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19/06/1984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几内亚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23/01/1991(*)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23/04/1991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圭亚那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25/09/2014(*)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24/12/2014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海地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05/12/1983(*)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04/03/1984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教廷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14/05/1975(*)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12/08/1975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洪都拉斯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03/10/2000(*)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01/01/2001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匈牙利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05/03/1962(*)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03/06/1962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冰岛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24/01/2002(*)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24/04/2002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印度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13/07/1960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11/10/1960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印度尼西亚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07/10/1981(*)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05/01/1982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伊朗（伊斯兰共和国）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15/10/2001(*)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13/01/2002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爱尔兰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12/05/1981(*)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10/08/1981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以色列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05/01/1959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07/06/1959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意大利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31/01/1969(*)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01/05/1969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牙买加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10/07/2002(*)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08/10/2002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日本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20/06/1961(*)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18/09/1961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lastRenderedPageBreak/>
              <w:t>约旦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15/11/1979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13/02/1980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哈萨克斯坦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20/11/1995(*)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18/02/1996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肯尼亚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10/02/1989(*)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11/05/1989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科威特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28/04/1978(*)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27/07/1978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吉尔吉斯斯坦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18/12/1996(*)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18/03/1997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老挝人民民主共和国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17/06/1998(*)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15/09/1998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拉脱维亚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14/04/1992(*)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13/07/1992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黎巴嫩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11/08/1998(*)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09/11/1998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莱索托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13/06/1989(*)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11/09/1989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利比里亚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16/09/2005(*)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15/12/2005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列支敦士登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07/07/2011(*)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05/10/2011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立陶宛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14/03/1995(*)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12/06/1995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卢森堡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09/09/1983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08/12/1983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马达加斯加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16/07/1962(*)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14/10/1962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马来西亚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05/11/1985(*)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03/02/1986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马里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08/09/1994(*)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07/12/1994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马耳他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22/06/2000(*)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20/09/2000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马绍尔群岛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21/12/2006(*)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21/03/2007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毛里塔尼亚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30/01/1997(*)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30/04/1997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毛里求斯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19/06/1996(*)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17/09/1996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墨西哥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14/04/1971(*)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13/07/1971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摩纳哥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02/06/1982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31/08/1982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蒙古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24/10/1994(*)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22/01/1995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黑山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23/10/2006(§)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03/06/2006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摩洛哥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12/02/1959(*)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07/06/1959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莫桑比克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11/06/1998(*)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09/09/1998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缅甸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16/04/2013(*)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15/07/2013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尼泊尔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04/03/1998(*)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02/06/1998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荷兰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24/04/1964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23/07/1964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新西兰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06/01/1983(*)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06/04/1983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尼加拉瓜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24/09/2003(*)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23/12/2003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尼日尔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14/10/1964(*)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12/01/1965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尼日利亚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17/03/1970(*)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15/06/1970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挪威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14/03/1961(*)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12/06/1961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阿曼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25/02/1999(*)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26/05/1999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巴基斯坦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14/07/2005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12/10/2005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巴拿马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10/10/1984(*)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08/01/1985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巴拉圭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08/10/1997(*)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06/01/1998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秘鲁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07/07/1988(*)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05/10/1988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菲律宾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06/07/1967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04/10/1967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lastRenderedPageBreak/>
              <w:t>波兰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03/10/1961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01/01/1962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葡萄牙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18/10/1994(*)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16/01/1995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卡塔尔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30/12/2002(*)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30/03/2003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大韩民国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08/02/1973(*)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09/05/1973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摩尔多瓦共和国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18/09/1998(*)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17/12/1998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罗马尼亚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13/09/1961(*)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12/12/1961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俄罗斯联邦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24/08/1960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22/11/1960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卢旺达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31/10/2008(*)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29/01/2009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圣文森特和格林纳丁斯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12/09/2000(*)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11/12/2000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圣马力诺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17/05/1979(*)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15/08/1979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圣多美和普林西比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20/11/2012(*)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18/02/2013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沙特阿拉伯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19/04/1994(*)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18/07/1994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塞内加尔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17/10/1994(*)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15/01/1995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塞尔维亚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12/03/2001(§)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27/04/1992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新加坡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21/08/1986(*)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19/11/1986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斯洛伐克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28/05/1993(§)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01/01/1993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斯洛文尼亚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06/07/1992(§)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25/06/1991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南非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03/05/1976(*)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01/08/1976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苏丹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26/03/2018(*)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24/06/2018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西班牙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12/05/1977(*)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10/08/1977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斯里兰卡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09/04/1962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08/07/1962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巴勒斯坦国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02/01/2015(*)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02/04/2015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瑞典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28/01/1972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27/04/1972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瑞士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01/06/1965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30/08/1965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阿拉伯叙利亚共和国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09/03/1959(*)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07/06/1959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塔吉克斯坦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14/08/2012(*)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12/11/2012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泰国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21/12/1959(*)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20/03/1960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前南斯拉夫的马其顿共和国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10/03/1994(§)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17/11/1991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特立尼达和多巴哥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14/02/1966(*)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15/05/1966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突尼斯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17/07/1967(*)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15/10/1967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土耳其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02/07/1992(*)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30/09/1992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乌干达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12/02/1992(*)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12/05/1992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乌克兰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10/10/1960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08/01/1961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阿拉伯联合酋长国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21/08/2006(*)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19/11/2006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大不列颠及北爱尔兰联合王国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24/09/1975(*)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23/12/1975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坦桑尼亚联合共和国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13/10/1964(*)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11/01/1965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美利坚合众国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30/09/1970(*)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29/12/1970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乌拉圭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30/03/1983(*)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28/06/1983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乌兹别克斯坦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07/02/1996(*)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07/05/1996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委内瑞拉（玻利瓦尔共和国）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08/02/1995(*)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09/05/1995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lastRenderedPageBreak/>
              <w:t>越南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12/09/1995(*)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11/12/1995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赞比亚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14/03/2002(*)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12/06/2002</w:t>
            </w:r>
          </w:p>
        </w:tc>
      </w:tr>
      <w:tr w:rsidR="0080755F" w:rsidRPr="0080755F" w:rsidTr="0080755F">
        <w:trPr>
          <w:trHeight w:val="300"/>
          <w:tblCellSpacing w:w="15" w:type="dxa"/>
        </w:trPr>
        <w:tc>
          <w:tcPr>
            <w:tcW w:w="3333" w:type="dxa"/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津巴布韦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29/09/1994(*)</w:t>
            </w:r>
          </w:p>
        </w:tc>
        <w:tc>
          <w:tcPr>
            <w:tcW w:w="2594" w:type="dxa"/>
            <w:tcBorders>
              <w:top w:val="nil"/>
              <w:left w:val="nil"/>
            </w:tcBorders>
            <w:shd w:val="clear" w:color="auto" w:fill="E7EFFF"/>
            <w:vAlign w:val="center"/>
            <w:hideMark/>
          </w:tcPr>
          <w:p w:rsidR="0080755F" w:rsidRPr="0080755F" w:rsidRDefault="0080755F" w:rsidP="0080755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</w:pPr>
            <w:r w:rsidRPr="0080755F">
              <w:rPr>
                <w:rFonts w:ascii="Verdana" w:eastAsia="宋体" w:hAnsi="Verdana" w:cs="宋体"/>
                <w:color w:val="000000"/>
                <w:kern w:val="0"/>
                <w:sz w:val="12"/>
                <w:szCs w:val="12"/>
              </w:rPr>
              <w:t>28/12/1994</w:t>
            </w:r>
          </w:p>
        </w:tc>
      </w:tr>
    </w:tbl>
    <w:p w:rsidR="004A0B65" w:rsidRDefault="004A0B65"/>
    <w:sectPr w:rsidR="004A0B65" w:rsidSect="004A0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755F"/>
    <w:rsid w:val="004A0B65"/>
    <w:rsid w:val="0080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6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0755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0755F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728</Words>
  <Characters>4154</Characters>
  <Application>Microsoft Office Word</Application>
  <DocSecurity>0</DocSecurity>
  <Lines>34</Lines>
  <Paragraphs>9</Paragraphs>
  <ScaleCrop>false</ScaleCrop>
  <Company>Microsoft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xchen</dc:creator>
  <cp:lastModifiedBy>xchen</cp:lastModifiedBy>
  <cp:revision>1</cp:revision>
  <dcterms:created xsi:type="dcterms:W3CDTF">2018-11-07T07:40:00Z</dcterms:created>
  <dcterms:modified xsi:type="dcterms:W3CDTF">2018-11-07T07:42:00Z</dcterms:modified>
</cp:coreProperties>
</file>